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925" w:rsidRP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6925">
        <w:rPr>
          <w:rFonts w:ascii="Times New Roman" w:hAnsi="Times New Roman" w:cs="Times New Roman"/>
          <w:b/>
          <w:sz w:val="32"/>
          <w:szCs w:val="32"/>
        </w:rPr>
        <w:t>Сын-журавль</w:t>
      </w:r>
    </w:p>
    <w:p w:rsidR="00846925" w:rsidRPr="00846925" w:rsidRDefault="00846925">
      <w:pPr>
        <w:rPr>
          <w:rFonts w:ascii="Times New Roman" w:hAnsi="Times New Roman" w:cs="Times New Roman"/>
          <w:sz w:val="32"/>
          <w:szCs w:val="32"/>
        </w:rPr>
      </w:pPr>
      <w:r w:rsidRPr="00846925">
        <w:rPr>
          <w:rFonts w:ascii="Times New Roman" w:hAnsi="Times New Roman" w:cs="Times New Roman"/>
          <w:sz w:val="32"/>
          <w:szCs w:val="32"/>
        </w:rPr>
        <w:t xml:space="preserve">Жили в одном ауле старик со старухой. Всё у них было: и дом, и хозяйство, и даже кошка с собачкой. Только не было у них детей. Сильно горевали старики. У всех, мол, есть дети и не один, а даже двое, трое. А у них – никого. Ворошил дед однажды сено во дворе, глядь – мальчик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л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е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жит на стогу. 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Да не захудалый какой-нибудь, а рослый такой, крепенький, сразу видно: богатырём вырастет. 86 87 – Жена, беги, посмотри, сынок у нас появился! – закричал старик.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Обрадовалась старуха, бросилась к мальчику. Не знали они, что сына им журавли принесли в клюве. Рос мальчик не по годам и не по дням, а по часам. Скоро станет настоящим джигитом. Как-то отец сказал: – Ты уже большой, сын. Пора тебе к охоте приучаться. Я сделаю тебя прекрасным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мергеном-охотником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, который бьёт без промаха. И пошли они на охоту. Бродили, бродили, а не встретили дичи. Все звери и птицы словно попрятались от них. Усталые 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возвращались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отец с сыном домой. Вдруг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услыш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ли над головой журавлиное курлыканье. Загорелись глаза у старого охотника – и так захотелось ему выстрелить, удаль свою показать сыну. Сорвал с плеч ружьё. – Не надо, отец! – вскричал мальчик. – Не стреляй! – Нет, ты посмотри, как должен стрелять настоящий охо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т-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ник! – ответил отец и, почти не целясь, выстрелил. Гром прогремел среди ясного неба. Раненый вожак упал на землю. И тут же на глазах охотника превратился сын в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жура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в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ля, взмыл в небо и полетел за журавлиной стаей. – Не уходи, сынок, не улетай! – жалобно кричал отец. – Не оставляй нас, стариков, одних. Прости меня, глупого! Но сын-журавль даже не обернулся. Догнал стаю и вскоре занял место убитого вожака. Журавли покружили немного в небе и с печальным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курл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ы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каньем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улетели прочь…</w:t>
      </w:r>
    </w:p>
    <w:p w:rsidR="00000000" w:rsidRPr="00846925" w:rsidRDefault="00846925">
      <w:pPr>
        <w:rPr>
          <w:rFonts w:ascii="Times New Roman" w:hAnsi="Times New Roman" w:cs="Times New Roman"/>
          <w:sz w:val="32"/>
          <w:szCs w:val="32"/>
        </w:rPr>
      </w:pPr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Рабит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Батулла</w:t>
      </w:r>
      <w:proofErr w:type="spellEnd"/>
    </w:p>
    <w:p w:rsidR="00846925" w:rsidRPr="00846925" w:rsidRDefault="00846925">
      <w:pPr>
        <w:rPr>
          <w:rFonts w:ascii="Times New Roman" w:hAnsi="Times New Roman" w:cs="Times New Roman"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P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6925">
        <w:rPr>
          <w:rFonts w:ascii="Times New Roman" w:hAnsi="Times New Roman" w:cs="Times New Roman"/>
          <w:b/>
          <w:sz w:val="32"/>
          <w:szCs w:val="32"/>
        </w:rPr>
        <w:lastRenderedPageBreak/>
        <w:t>Лесные разбойники</w:t>
      </w:r>
    </w:p>
    <w:p w:rsidR="00846925" w:rsidRPr="00846925" w:rsidRDefault="00846925">
      <w:pPr>
        <w:rPr>
          <w:rFonts w:ascii="Times New Roman" w:hAnsi="Times New Roman" w:cs="Times New Roman"/>
          <w:sz w:val="32"/>
          <w:szCs w:val="32"/>
        </w:rPr>
      </w:pPr>
      <w:r w:rsidRPr="00846925">
        <w:rPr>
          <w:rFonts w:ascii="Times New Roman" w:hAnsi="Times New Roman" w:cs="Times New Roman"/>
          <w:sz w:val="32"/>
          <w:szCs w:val="32"/>
        </w:rPr>
        <w:t xml:space="preserve">Гулял однажды маленький Муравей по лесу и заблудился. Темно стало, а тут ещё и дождь пошёл. Мечется бедный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у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равей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, не знает, где спрятаться. Вдруг увидел на тропинке орех с маленькой дырочкой на боку. «Вот мой дом, – подумал Муравей, – здесь я и спрячусь». Заглянул в орех, а там уже кто-то сидит. – Куда-куда? – откликнулся этот кто-то. – Здесь живу я,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уб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и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райся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. Муравей узнал Личинку и заметил, что она уже половину ореха съела. Расстроился Муравей, пошёл дальше. Что тут п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о-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делаешь? А дождь льёт и льёт. Муравей увидел на тропинке яблоко. В нём тоже была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д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ы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рочка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. «Вот где я пережду дождь», – снова подумал Муравей и только сунулся внутрь, а там другая Личинка. Красная, в кол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ь-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цах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, злая-презлая. – Ты куда? Моё яблоко. Уходи, пока 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цел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! И пошёл Муравей дальше. А дождь льёт и льёт. Попалась ему на пути старая корявая осина. Вся в дырках. «Здесь 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тысяча муравьёв могут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спрятаться от дождя», – подумал Муравей и полез на дерево. Но не тут-то было. Из всех щелей осины лился яркий свет, доносился гул голосов. Здесь пировали червяки. – Друзья, поздравляю вас! – кричал один из них. Он был толстый, важный. Наверное, главный. – Сегодня мы дружно съели эту осину. Завтра мы перейдём на другое дерево. Посл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е-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завтра – на третье, потом на четвёртое, пятое, десятое… и так мы съедим весь лес! – </w:t>
      </w:r>
      <w:proofErr w:type="spellStart"/>
      <w:proofErr w:type="gramStart"/>
      <w:r w:rsidRPr="00846925">
        <w:rPr>
          <w:rFonts w:ascii="Times New Roman" w:hAnsi="Times New Roman" w:cs="Times New Roman"/>
          <w:sz w:val="32"/>
          <w:szCs w:val="32"/>
        </w:rPr>
        <w:t>Ура-а</w:t>
      </w:r>
      <w:proofErr w:type="spellEnd"/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! – грянули остальные червяки. – Съедим! Бедный Муравей от испуга шлёпнулся на землю и 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побежал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куда глаза глядят. Бежал, бежал и вдруг увидел дерево, в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кот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о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ром жил старый Дятел. 56 57 – Дедушка Дятел, дедушка Дятел! – закричал маленький Муравей. В дупле кто-то закашлялся. – Кхе-кхе, кто это так поздно меня тревожит, спать не даёт? – Это я! – крикнул маленький Муравей. – Извините,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деду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ш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ка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Дятел, что разбудил вас. Но я хотел сказать, что в старой осине собралось видимо-невидимо злых червяков. Старую осину они уже съели. А теперь поклялись съесть весь лес. – </w:t>
      </w:r>
      <w:proofErr w:type="spellStart"/>
      <w:proofErr w:type="gramStart"/>
      <w:r w:rsidRPr="00846925">
        <w:rPr>
          <w:rFonts w:ascii="Times New Roman" w:hAnsi="Times New Roman" w:cs="Times New Roman"/>
          <w:sz w:val="32"/>
          <w:szCs w:val="32"/>
        </w:rPr>
        <w:t>Чего-о</w:t>
      </w:r>
      <w:proofErr w:type="spellEnd"/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? – высунулся из дупла старый Дятел. – Весь лес хотят съесть? Нет уж, не выйдет. Я сейчас полечу и соберу всех дятлов, которые живут в лесу. Мы их мигом разгоним,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прокл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я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тых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червей! А ты заходи ко мне, </w:t>
      </w:r>
      <w:r w:rsidRPr="00846925">
        <w:rPr>
          <w:rFonts w:ascii="Times New Roman" w:hAnsi="Times New Roman" w:cs="Times New Roman"/>
          <w:sz w:val="32"/>
          <w:szCs w:val="32"/>
        </w:rPr>
        <w:lastRenderedPageBreak/>
        <w:t>маленький Муравей, погре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й-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ся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, если хочешь, спи до утра. И полетел Дятел собирать своих друзей. А маленький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у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равей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залез в тёплое сухое дупло и сразу уснул. Червяков он уже не боялся. С такими друзьями, как Дятел, никакие лесные разбойники не страшны. </w:t>
      </w:r>
    </w:p>
    <w:p w:rsidR="00846925" w:rsidRPr="00846925" w:rsidRDefault="00846925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Рабит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Батулла</w:t>
      </w:r>
      <w:proofErr w:type="spellEnd"/>
    </w:p>
    <w:p w:rsidR="00846925" w:rsidRPr="00846925" w:rsidRDefault="00846925">
      <w:pPr>
        <w:rPr>
          <w:rFonts w:ascii="Times New Roman" w:hAnsi="Times New Roman" w:cs="Times New Roman"/>
          <w:sz w:val="32"/>
          <w:szCs w:val="32"/>
        </w:rPr>
      </w:pPr>
    </w:p>
    <w:p w:rsidR="00846925" w:rsidRP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P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6925">
        <w:rPr>
          <w:rFonts w:ascii="Times New Roman" w:hAnsi="Times New Roman" w:cs="Times New Roman"/>
          <w:b/>
          <w:sz w:val="32"/>
          <w:szCs w:val="32"/>
        </w:rPr>
        <w:lastRenderedPageBreak/>
        <w:t>Подарок</w:t>
      </w:r>
    </w:p>
    <w:p w:rsidR="00846925" w:rsidRPr="00846925" w:rsidRDefault="00846925">
      <w:pPr>
        <w:rPr>
          <w:rFonts w:ascii="Times New Roman" w:hAnsi="Times New Roman" w:cs="Times New Roman"/>
          <w:sz w:val="32"/>
          <w:szCs w:val="32"/>
        </w:rPr>
      </w:pPr>
      <w:r w:rsidRPr="00846925">
        <w:rPr>
          <w:rFonts w:ascii="Times New Roman" w:hAnsi="Times New Roman" w:cs="Times New Roman"/>
          <w:sz w:val="32"/>
          <w:szCs w:val="32"/>
        </w:rPr>
        <w:t>Бежал куда-то Заяц и увидел Барсука. Грустный-грустный сидел Барсук. И мокрый такой. – Ты почему грустный? – спросил Заяц. – Послезавтра день рождения Белки. Я обещал подарить ей разноцветные краски. А их нигде нет. А тут ещё и дождь п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о-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шёл. Вот я и грустный, а как же, – ответил Барсук. – Не горюй, – сказал Заяц, – я найду тебе краски. Погляди вон туда. И показал Заяц на небо. На небе сияла радуга. Разными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цв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е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тами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. Красными, синими, жёлтыми. Один конец радуги-дуги упирался в лес, а другой купался в пруду, что возле старой мельницы. – Красота! – воскликнул Барсук. – Вон сколько красок! Сколько подарков! И они побежали к радуге. Бежали-бежали – устали.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Отдо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х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нули – и опять побежали. Вот и мельница. А радуги уже нет. 34 35 – А где же краски? – опечалился Барсук. – Где наша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р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дуга? – Не печалься, – сказал Заяц, – найдём мы радугу. Она в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ы-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ходит после дождя. А когда солнце пригревает, она исчезает. Видишь, солнце пригрело, и ты высох. Завтра мы обязательно поймаем радугу. На другой день дождя не было. Радуга не вышла. – Завтра день рождения Белки. А я не нашёл краски. Что делать, что делать? – причитал Барсук. – Ничего, успокойся, – сказал Заяц, – я знаю, где радуга. Когда нет дождя, она отдыхает на поляне. Заяц был всезнайкой. И Барсук поверил ему. И они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поб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е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жали на поляну. Прибежали и видят: спит радуга на поляне, рассыпавшись на цветах и травах. – Тише, – прошептал Заяц, – соберём осторожненько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кр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ски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и отнесём Белке. Но как только они прикоснулись к траве и цветам, росинки упали на землю. Краски радуги исчезли. Барсук заплакал от огорчения. – Не надо, – сказал Заяц, – не плачь, Барсук. Пойдём ра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с-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скажем Белке всё как есть. Белка носилась с ветки на ветку, собирала шишки. Она г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о-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товилась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ко дню рождения. – Белочка, прости меня, – сказал Барсук, – я не смог достать тебе краски. Хотел взять их у радуги. Но радугу не удалось поймать. – Зато, – сказал Заяц, – мы тебе покажем поляну, где радуга спит. Хочешь посмотреть? – Ой, как интересно! – захлопала в лапки Белка. И они побежали к поляне. Прибежали, смотрят: на травах, цветах и </w:t>
      </w:r>
      <w:r w:rsidRPr="00846925">
        <w:rPr>
          <w:rFonts w:ascii="Times New Roman" w:hAnsi="Times New Roman" w:cs="Times New Roman"/>
          <w:sz w:val="32"/>
          <w:szCs w:val="32"/>
        </w:rPr>
        <w:lastRenderedPageBreak/>
        <w:t xml:space="preserve">листьях сверкают разными цветами росинки. Все краски радуги собрались здесь. – Как красиво! – прошептала Белка. – Дорогая Белочка, – сказал Барсук, – мы с Зайцем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поздрав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- 36 37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ляем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тебя с днём рождения и дарим тебе эту красивую радугу, которая спит на поляне. – Спасибо, Барсук, спасибо, Заяц! – ответила Белка. – Я очень рада вашему подарку. Каждый день буду приходить сюда, любоваться красками радуги и вас вспоминать.</w:t>
      </w:r>
    </w:p>
    <w:p w:rsidR="00846925" w:rsidRPr="00846925" w:rsidRDefault="00846925">
      <w:pPr>
        <w:rPr>
          <w:rFonts w:ascii="Times New Roman" w:hAnsi="Times New Roman" w:cs="Times New Roman"/>
          <w:sz w:val="32"/>
          <w:szCs w:val="32"/>
        </w:rPr>
      </w:pPr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Рабит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Батулла</w:t>
      </w:r>
      <w:proofErr w:type="spellEnd"/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P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6925">
        <w:rPr>
          <w:rFonts w:ascii="Times New Roman" w:hAnsi="Times New Roman" w:cs="Times New Roman"/>
          <w:b/>
          <w:sz w:val="32"/>
          <w:szCs w:val="32"/>
        </w:rPr>
        <w:lastRenderedPageBreak/>
        <w:t>Земляное масло</w:t>
      </w:r>
    </w:p>
    <w:p w:rsidR="00846925" w:rsidRPr="00846925" w:rsidRDefault="00846925">
      <w:pPr>
        <w:rPr>
          <w:rFonts w:ascii="Times New Roman" w:hAnsi="Times New Roman" w:cs="Times New Roman"/>
          <w:sz w:val="32"/>
          <w:szCs w:val="32"/>
        </w:rPr>
      </w:pPr>
      <w:r w:rsidRPr="00846925">
        <w:rPr>
          <w:rFonts w:ascii="Times New Roman" w:hAnsi="Times New Roman" w:cs="Times New Roman"/>
          <w:sz w:val="32"/>
          <w:szCs w:val="32"/>
        </w:rPr>
        <w:t xml:space="preserve"> Однажды сестра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заболела. Она пошла к роднику за водой, поскользнулась и вывихнула ногу. Бабушка-соседка посоветовала приложить к больному месту земляное масло. – Где же его раздобыть-то? – сокрушённо вздохнула мама. – А я знаю, где его найти! Я видел его в лесу под старой липой! Земляное 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масло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вот 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какое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– с мой кулачок. Хотите, я мигом раздобуду его! – воскликнул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. – А ты не побоишься идти в лес один, ведь уже вечереет? – спросила бабушка-соседка. – Жутковато, конечно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… Н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о сестру жаль. Без земляного масла нога быстро не заживёт, – сказал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и немедля о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т-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правился в лес. Лесные светлячки дружно освещали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Мубараку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путь. И мальчик вскоре разыскал старую липу. Земляное масло напоминает по форме гриб. Оно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неприме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т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ное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, потому что таится на земле под жухлой листвой. Его н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а-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ходят по особому запаху, который оно издаёт.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пошарил руками под старой липой. Вот и оно – земляное масло, холодное, скользкое и круглое. Довольный н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а-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ходкой, мальчик отправился в обратный путь. – Не бойся,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! – взмахнула широкими крыльями Сова. – Будь смелее,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! – проревел Медведь. 128 129 – Мы с тобой,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! – защебетали пернатые обитатели леса. Светлячки, освещая мальчику дорогу, провожали его. И он быстро добрался до дома. Душистым земляным маслом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смаз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ли сестре ногу. – А ты у нас, оказывается, смельчак! – похвалила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бабушка-соседка. </w:t>
      </w:r>
    </w:p>
    <w:p w:rsidR="00846925" w:rsidRPr="00846925" w:rsidRDefault="00846925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Рабит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Батулла</w:t>
      </w:r>
      <w:proofErr w:type="spellEnd"/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46925" w:rsidRPr="00846925" w:rsidRDefault="00846925" w:rsidP="0084692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6925">
        <w:rPr>
          <w:rFonts w:ascii="Times New Roman" w:hAnsi="Times New Roman" w:cs="Times New Roman"/>
          <w:b/>
          <w:sz w:val="32"/>
          <w:szCs w:val="32"/>
        </w:rPr>
        <w:lastRenderedPageBreak/>
        <w:t>Капкан</w:t>
      </w:r>
    </w:p>
    <w:p w:rsidR="00846925" w:rsidRPr="00846925" w:rsidRDefault="00846925">
      <w:pPr>
        <w:rPr>
          <w:rFonts w:ascii="Times New Roman" w:hAnsi="Times New Roman" w:cs="Times New Roman"/>
          <w:sz w:val="32"/>
          <w:szCs w:val="32"/>
        </w:rPr>
      </w:pPr>
      <w:r w:rsidRPr="00846925">
        <w:rPr>
          <w:rFonts w:ascii="Times New Roman" w:hAnsi="Times New Roman" w:cs="Times New Roman"/>
          <w:sz w:val="32"/>
          <w:szCs w:val="32"/>
        </w:rPr>
        <w:t xml:space="preserve">Однажды, собрав щавель,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Мубаракша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возвращался с луга. Вдруг в кустах раздался чей-то горький плач. Он остановился и прислушался. – Ой-ой-ой! Помогите!.. – плакал кто-то.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Мубаракша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осторожно раздвинул кусты – и что же он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в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и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дит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? Зайчишка угодил в капкан. Передняя лапка сжата желе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з-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ными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тисками. – Сейчас, Зайчик, потерпи немного! Я вызволю тебя, –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ск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зал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Мубаракша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. Он осторожно раздвинул железные тиски капкана и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освоб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о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>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дил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заячью лапку. – Ай! – вскрикнул Зайчишка. – Как больно! Бегать не смогу. Теперь не спастись мне ни от Волка, ни от Лисы… – Хочешь, я возьму тебя с собой? Побудешь у нас, пока ла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п-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ка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не заживёт, – предложил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Мубаракша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. Он поднял Зайца на руки и отнёс домой. Дома он положил на рану лекарство и забинтовал лапу. Зайчишка быстро поправился.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Мубаракша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отнёс его на луг. – Живи на воле, Зайчонок! 182 183 Весело поскакал Зайчишка по мягкой траве, а потом пр</w:t>
      </w:r>
      <w:proofErr w:type="gramStart"/>
      <w:r w:rsidRPr="00846925">
        <w:rPr>
          <w:rFonts w:ascii="Times New Roman" w:hAnsi="Times New Roman" w:cs="Times New Roman"/>
          <w:sz w:val="32"/>
          <w:szCs w:val="32"/>
        </w:rPr>
        <w:t>и-</w:t>
      </w:r>
      <w:proofErr w:type="gramEnd"/>
      <w:r w:rsidRPr="00846925">
        <w:rPr>
          <w:rFonts w:ascii="Times New Roman" w:hAnsi="Times New Roman" w:cs="Times New Roman"/>
          <w:sz w:val="32"/>
          <w:szCs w:val="32"/>
        </w:rPr>
        <w:t xml:space="preserve"> сел на задние лапы, пошевелил длинными ушами и радостно закричал: – Спасибо тебе,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Мубаракша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! – Будь здоров, Зайчишка! – улыбнулся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Мубаракша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846925" w:rsidRPr="00846925" w:rsidRDefault="00846925">
      <w:pPr>
        <w:rPr>
          <w:rFonts w:ascii="Times New Roman" w:hAnsi="Times New Roman" w:cs="Times New Roman"/>
          <w:sz w:val="32"/>
          <w:szCs w:val="32"/>
        </w:rPr>
      </w:pPr>
      <w:proofErr w:type="spellStart"/>
      <w:r w:rsidRPr="00846925">
        <w:rPr>
          <w:rFonts w:ascii="Times New Roman" w:hAnsi="Times New Roman" w:cs="Times New Roman"/>
          <w:sz w:val="32"/>
          <w:szCs w:val="32"/>
        </w:rPr>
        <w:t>Рабит</w:t>
      </w:r>
      <w:proofErr w:type="spellEnd"/>
      <w:r w:rsidRPr="0084692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846925">
        <w:rPr>
          <w:rFonts w:ascii="Times New Roman" w:hAnsi="Times New Roman" w:cs="Times New Roman"/>
          <w:sz w:val="32"/>
          <w:szCs w:val="32"/>
        </w:rPr>
        <w:t>Батулла</w:t>
      </w:r>
      <w:proofErr w:type="spellEnd"/>
    </w:p>
    <w:sectPr w:rsidR="00846925" w:rsidRPr="008469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46925"/>
    <w:rsid w:val="008469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1357</Words>
  <Characters>7738</Characters>
  <Application>Microsoft Office Word</Application>
  <DocSecurity>0</DocSecurity>
  <Lines>64</Lines>
  <Paragraphs>18</Paragraphs>
  <ScaleCrop>false</ScaleCrop>
  <Company/>
  <LinksUpToDate>false</LinksUpToDate>
  <CharactersWithSpaces>9077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number 9</dc:creator>
  <cp:keywords/>
  <dc:description/>
  <cp:lastModifiedBy>School number 9</cp:lastModifiedBy>
  <cp:revision>3</cp:revision>
  <dcterms:created xsi:type="dcterms:W3CDTF">2017-02-21T17:39:00Z</dcterms:created>
  <dcterms:modified xsi:type="dcterms:W3CDTF">2017-02-21T17:51:00Z</dcterms:modified>
</cp:coreProperties>
</file>